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6F5B" w14:textId="1CB6B256" w:rsidR="00780D25" w:rsidRDefault="009B67BC" w:rsidP="3E7D05F1">
      <w:pPr>
        <w:pStyle w:val="ListParagraph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  <w:r w:rsidRPr="3E7D05F1">
        <w:rPr>
          <w:rFonts w:ascii="Helvetica" w:eastAsia="Times New Roman" w:hAnsi="Helvetica" w:cs="Helvetica"/>
          <w:color w:val="000000" w:themeColor="text1"/>
          <w:sz w:val="27"/>
          <w:szCs w:val="27"/>
          <w:lang w:eastAsia="en-GB"/>
        </w:rPr>
        <w:t xml:space="preserve">Modern Workplace </w:t>
      </w:r>
      <w:r w:rsidR="001F7217" w:rsidRPr="3E7D05F1">
        <w:rPr>
          <w:rFonts w:ascii="Helvetica" w:eastAsia="Times New Roman" w:hAnsi="Helvetica" w:cs="Helvetica"/>
          <w:color w:val="000000" w:themeColor="text1"/>
          <w:sz w:val="27"/>
          <w:szCs w:val="27"/>
          <w:lang w:eastAsia="en-GB"/>
        </w:rPr>
        <w:t>Technical Architect</w:t>
      </w:r>
      <w:r w:rsidR="0077FC20" w:rsidRPr="3E7D05F1">
        <w:rPr>
          <w:rFonts w:ascii="Helvetica" w:eastAsia="Times New Roman" w:hAnsi="Helvetica" w:cs="Helvetica"/>
          <w:color w:val="000000" w:themeColor="text1"/>
          <w:sz w:val="27"/>
          <w:szCs w:val="27"/>
          <w:lang w:eastAsia="en-GB"/>
        </w:rPr>
        <w:t xml:space="preserve"> - M365</w:t>
      </w:r>
    </w:p>
    <w:p w14:paraId="782FD72A" w14:textId="77777777" w:rsidR="00780D25" w:rsidRDefault="00780D25" w:rsidP="00AD44B2">
      <w:pPr>
        <w:pStyle w:val="ListParagraph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</w:p>
    <w:p w14:paraId="6323B5ED" w14:textId="3B86B681" w:rsidR="00CE1F4E" w:rsidRPr="00B119FC" w:rsidRDefault="00780D25" w:rsidP="00B119FC">
      <w:pPr>
        <w:pStyle w:val="ListParagraph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  <w:t xml:space="preserve">About you </w:t>
      </w:r>
    </w:p>
    <w:p w14:paraId="7E6809A6" w14:textId="0909164C" w:rsidR="00A94117" w:rsidRDefault="310BB9D9" w:rsidP="00A94117">
      <w:pPr>
        <w:jc w:val="both"/>
      </w:pPr>
      <w:r>
        <w:t xml:space="preserve">As </w:t>
      </w:r>
      <w:r w:rsidR="4D6BB605">
        <w:t xml:space="preserve">a </w:t>
      </w:r>
      <w:r>
        <w:t xml:space="preserve">part of this </w:t>
      </w:r>
      <w:r w:rsidR="5ED76EA8">
        <w:t xml:space="preserve">M365 </w:t>
      </w:r>
      <w:r>
        <w:t xml:space="preserve">Modern Workplace role, you will be involved in </w:t>
      </w:r>
      <w:r w:rsidR="7C01A136">
        <w:t>designing</w:t>
      </w:r>
      <w:r>
        <w:t xml:space="preserve"> </w:t>
      </w:r>
      <w:r w:rsidR="006C367E">
        <w:t xml:space="preserve">and delivering </w:t>
      </w:r>
      <w:r w:rsidR="7C01A136">
        <w:t>solutions</w:t>
      </w:r>
      <w:r>
        <w:t xml:space="preserve"> </w:t>
      </w:r>
      <w:r w:rsidR="7C01A136">
        <w:t>for enterprise</w:t>
      </w:r>
      <w:r>
        <w:t xml:space="preserve"> </w:t>
      </w:r>
      <w:r w:rsidR="7C01A136">
        <w:t>clients</w:t>
      </w:r>
      <w:r>
        <w:t xml:space="preserve"> and forming strong relationships with client</w:t>
      </w:r>
      <w:r w:rsidR="1E988DCD">
        <w:t>s</w:t>
      </w:r>
      <w:r>
        <w:t xml:space="preserve"> and third parties. Given the nature of our Managed Service clients and sectors</w:t>
      </w:r>
      <w:r w:rsidR="100914FA">
        <w:t xml:space="preserve"> you will</w:t>
      </w:r>
      <w:r>
        <w:t xml:space="preserve"> </w:t>
      </w:r>
      <w:r w:rsidR="100914FA">
        <w:t>i</w:t>
      </w:r>
      <w:r w:rsidR="6F57766D">
        <w:t>deally</w:t>
      </w:r>
      <w:r w:rsidR="100914FA">
        <w:t xml:space="preserve"> be</w:t>
      </w:r>
      <w:r w:rsidR="6F57766D">
        <w:t xml:space="preserve"> SC cleared; or with potential to be SC cleared (dependent upon client assignment).</w:t>
      </w:r>
    </w:p>
    <w:p w14:paraId="563AA50F" w14:textId="78473098" w:rsidR="009B67BC" w:rsidRDefault="009B67BC" w:rsidP="009B67BC">
      <w:r>
        <w:t>Furthermore, you will:</w:t>
      </w:r>
    </w:p>
    <w:p w14:paraId="3533E8B3" w14:textId="38F45CE9" w:rsidR="00C44AD8" w:rsidRDefault="00C44AD8" w:rsidP="00C44AD8">
      <w:pPr>
        <w:pStyle w:val="ListParagraph"/>
        <w:numPr>
          <w:ilvl w:val="0"/>
          <w:numId w:val="1"/>
        </w:numPr>
      </w:pPr>
      <w:r>
        <w:t xml:space="preserve">Work with the </w:t>
      </w:r>
      <w:r w:rsidR="00036EF6">
        <w:t>Solution Lead</w:t>
      </w:r>
      <w:r>
        <w:t xml:space="preserve"> supporting M365 services and delivery</w:t>
      </w:r>
    </w:p>
    <w:p w14:paraId="09265CFC" w14:textId="77777777" w:rsidR="00C44AD8" w:rsidRDefault="00C44AD8" w:rsidP="00C44AD8">
      <w:pPr>
        <w:pStyle w:val="ListParagraph"/>
        <w:numPr>
          <w:ilvl w:val="0"/>
          <w:numId w:val="1"/>
        </w:numPr>
      </w:pPr>
      <w:r>
        <w:t>Work with the wider team, to ensure platform integration is properly conducted and maintained to expectations and needs</w:t>
      </w:r>
    </w:p>
    <w:p w14:paraId="1FC9DA7C" w14:textId="77777777" w:rsidR="00C44AD8" w:rsidRDefault="00C44AD8" w:rsidP="00C44AD8">
      <w:pPr>
        <w:pStyle w:val="ListParagraph"/>
        <w:numPr>
          <w:ilvl w:val="0"/>
          <w:numId w:val="1"/>
        </w:numPr>
      </w:pPr>
      <w:r>
        <w:t>Take part in pre-issue/post-issue peer reviews, utilising your expertise and up-to-date knowledge to advise on viability of proposed solution or advise alternatives</w:t>
      </w:r>
    </w:p>
    <w:p w14:paraId="1DCF7D99" w14:textId="77777777" w:rsidR="00C44AD8" w:rsidRDefault="00C44AD8" w:rsidP="00C44AD8">
      <w:pPr>
        <w:pStyle w:val="ListParagraph"/>
        <w:numPr>
          <w:ilvl w:val="0"/>
          <w:numId w:val="1"/>
        </w:numPr>
      </w:pPr>
      <w:r>
        <w:t xml:space="preserve">Utilise your excellent communication skills and history of client-communication to ensure customers and internal stakeholders are aware of progress and </w:t>
      </w:r>
      <w:proofErr w:type="gramStart"/>
      <w:r>
        <w:t>future plans</w:t>
      </w:r>
      <w:proofErr w:type="gramEnd"/>
    </w:p>
    <w:p w14:paraId="1C71A39B" w14:textId="3A4277EE" w:rsidR="00C44AD8" w:rsidRDefault="00C44AD8" w:rsidP="00C44AD8">
      <w:pPr>
        <w:pStyle w:val="ListParagraph"/>
        <w:numPr>
          <w:ilvl w:val="0"/>
          <w:numId w:val="1"/>
        </w:numPr>
      </w:pPr>
      <w:r>
        <w:t xml:space="preserve">Drive enhanced user experiences and digital </w:t>
      </w:r>
      <w:r w:rsidR="005C1362">
        <w:t>Workplace</w:t>
      </w:r>
      <w:r>
        <w:t xml:space="preserve"> transformation</w:t>
      </w:r>
    </w:p>
    <w:p w14:paraId="4E9E2888" w14:textId="77777777" w:rsidR="00C44AD8" w:rsidRDefault="00C44AD8" w:rsidP="00C44AD8">
      <w:pPr>
        <w:pStyle w:val="ListParagraph"/>
        <w:numPr>
          <w:ilvl w:val="0"/>
          <w:numId w:val="1"/>
        </w:numPr>
      </w:pPr>
      <w:r>
        <w:t>Aid in go to market message, driving and evangelising our opinion, breadth of capability and experiences to internal teams, customers, and partners</w:t>
      </w:r>
    </w:p>
    <w:p w14:paraId="2485BE3A" w14:textId="47272C7B" w:rsidR="00C44AD8" w:rsidRDefault="002E17BF" w:rsidP="00C44AD8">
      <w:pPr>
        <w:pStyle w:val="ListParagraph"/>
        <w:numPr>
          <w:ilvl w:val="0"/>
          <w:numId w:val="1"/>
        </w:numPr>
      </w:pPr>
      <w:r>
        <w:t>P</w:t>
      </w:r>
      <w:r w:rsidR="00D72C01">
        <w:t xml:space="preserve">rovide architectural guidance </w:t>
      </w:r>
      <w:r w:rsidR="00C44AD8">
        <w:t xml:space="preserve">within the </w:t>
      </w:r>
      <w:r w:rsidR="005C1362">
        <w:t>Workplace</w:t>
      </w:r>
      <w:r w:rsidR="00C44AD8">
        <w:t xml:space="preserve"> team</w:t>
      </w:r>
    </w:p>
    <w:p w14:paraId="39DF8239" w14:textId="3A319A69" w:rsidR="00C44AD8" w:rsidRDefault="00C44AD8" w:rsidP="00C44AD8">
      <w:pPr>
        <w:pStyle w:val="ListParagraph"/>
        <w:numPr>
          <w:ilvl w:val="0"/>
          <w:numId w:val="1"/>
        </w:numPr>
      </w:pPr>
      <w:r>
        <w:t xml:space="preserve">Work with customers, presales and Client Partners to qualify opportunities, understand business and technical requirements and design appropriate solutions using a breadth of </w:t>
      </w:r>
      <w:r w:rsidR="005C1362">
        <w:t>Workplace</w:t>
      </w:r>
      <w:r>
        <w:t xml:space="preserve"> and adjacent technologies</w:t>
      </w:r>
    </w:p>
    <w:p w14:paraId="4E93A5AA" w14:textId="68D11208" w:rsidR="00C44AD8" w:rsidRDefault="00C44AD8" w:rsidP="00C44AD8">
      <w:pPr>
        <w:pStyle w:val="ListParagraph"/>
        <w:numPr>
          <w:ilvl w:val="0"/>
          <w:numId w:val="1"/>
        </w:numPr>
      </w:pPr>
      <w:r>
        <w:t xml:space="preserve">Produce high quality documentation </w:t>
      </w:r>
      <w:r w:rsidR="00487A5B">
        <w:t>for</w:t>
      </w:r>
      <w:r>
        <w:t xml:space="preserve"> solution designs, contribute to </w:t>
      </w:r>
      <w:r w:rsidR="00000D89">
        <w:t>PQQ, RFI and RFP</w:t>
      </w:r>
      <w:r w:rsidR="00000D89" w:rsidRPr="00C068B3">
        <w:t xml:space="preserve"> responses</w:t>
      </w:r>
      <w:r>
        <w:t>, HLDs and SoWs</w:t>
      </w:r>
    </w:p>
    <w:p w14:paraId="11474640" w14:textId="77777777" w:rsidR="00C44AD8" w:rsidRDefault="00C44AD8" w:rsidP="00C44AD8">
      <w:pPr>
        <w:pStyle w:val="ListParagraph"/>
        <w:numPr>
          <w:ilvl w:val="0"/>
          <w:numId w:val="1"/>
        </w:numPr>
      </w:pPr>
      <w:r>
        <w:t>Explain and evangelise the features, benefits and technical specifications of M365 and adjacent technologies, solutions and services to internal and external audiences</w:t>
      </w:r>
    </w:p>
    <w:p w14:paraId="765EB068" w14:textId="021961D2" w:rsidR="00C44AD8" w:rsidRDefault="00C44AD8" w:rsidP="00C44AD8">
      <w:pPr>
        <w:pStyle w:val="ListParagraph"/>
        <w:numPr>
          <w:ilvl w:val="0"/>
          <w:numId w:val="1"/>
        </w:numPr>
      </w:pPr>
      <w:r>
        <w:t xml:space="preserve">Ensure you develop yourself through offered training and collaborative forums to stay </w:t>
      </w:r>
      <w:r w:rsidR="00531AC2">
        <w:t>up to date</w:t>
      </w:r>
      <w:r>
        <w:t xml:space="preserve"> with emerging Microsoft capabilities to ensure you're offering nothing short of excellence</w:t>
      </w:r>
    </w:p>
    <w:p w14:paraId="6849024F" w14:textId="1573DEFC" w:rsidR="00C44AD8" w:rsidRDefault="00C44AD8" w:rsidP="00C44AD8">
      <w:pPr>
        <w:pStyle w:val="ListParagraph"/>
        <w:numPr>
          <w:ilvl w:val="0"/>
          <w:numId w:val="1"/>
        </w:numPr>
      </w:pPr>
      <w:r>
        <w:t>Support the smooth handover of projects into the delivery teams and acting as an escalation point during their life and transition into service</w:t>
      </w:r>
    </w:p>
    <w:p w14:paraId="740BF57C" w14:textId="4F07FD47" w:rsidR="00CA6DE2" w:rsidRPr="00AE7AD8" w:rsidRDefault="00CA6DE2" w:rsidP="00CA6DE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AE7AD8">
        <w:rPr>
          <w:rFonts w:ascii="Calibri" w:hAnsi="Calibri" w:cs="Calibri"/>
        </w:rPr>
        <w:t xml:space="preserve">Mentor and support </w:t>
      </w:r>
      <w:r w:rsidR="008C204E">
        <w:rPr>
          <w:rFonts w:ascii="Calibri" w:hAnsi="Calibri" w:cs="Calibri"/>
        </w:rPr>
        <w:t xml:space="preserve">junior </w:t>
      </w:r>
      <w:r w:rsidRPr="00AE7AD8">
        <w:rPr>
          <w:rFonts w:ascii="Calibri" w:hAnsi="Calibri" w:cs="Calibri"/>
        </w:rPr>
        <w:t>team members, fostering capability and professional growth</w:t>
      </w:r>
    </w:p>
    <w:p w14:paraId="7D99101C" w14:textId="795383FD" w:rsidR="00CA6DE2" w:rsidRPr="00CA6DE2" w:rsidRDefault="00CA6DE2" w:rsidP="00CA6DE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E7AD8">
        <w:rPr>
          <w:rFonts w:ascii="Calibri" w:hAnsi="Calibri" w:cs="Calibri"/>
        </w:rPr>
        <w:t>Travel to client sites and NTT DATA offices as required</w:t>
      </w:r>
      <w:r>
        <w:rPr>
          <w:rFonts w:ascii="Calibri" w:hAnsi="Calibri" w:cs="Calibri"/>
        </w:rPr>
        <w:t>.</w:t>
      </w:r>
    </w:p>
    <w:p w14:paraId="3D8EB697" w14:textId="1CC9C5B4" w:rsidR="00780D25" w:rsidRDefault="00780D25" w:rsidP="4675A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en-GB"/>
        </w:rPr>
      </w:pPr>
      <w:r w:rsidRPr="4675AACD">
        <w:rPr>
          <w:rFonts w:ascii="Helvetica" w:eastAsia="Times New Roman" w:hAnsi="Helvetica" w:cs="Helvetica"/>
          <w:color w:val="000000" w:themeColor="text1"/>
          <w:sz w:val="27"/>
          <w:szCs w:val="27"/>
          <w:lang w:eastAsia="en-GB"/>
        </w:rPr>
        <w:t>What to expect</w:t>
      </w:r>
    </w:p>
    <w:p w14:paraId="3701B0B4" w14:textId="77777777" w:rsidR="005B204D" w:rsidRDefault="005B204D" w:rsidP="005B204D">
      <w:pPr>
        <w:jc w:val="both"/>
      </w:pPr>
      <w:r w:rsidRPr="005B204D">
        <w:t>As a M365 Modern Workplace Technical Architect you will be responsible for consulting, designing and implementation of M365 cloud technologies.  You will also have in-depth experience with Entra ID, Exchange Online, Teams &amp; SharePoint Online as well as associated security aspects of those services.</w:t>
      </w:r>
    </w:p>
    <w:p w14:paraId="47BC9419" w14:textId="13E1C044" w:rsidR="00AE4069" w:rsidRPr="00D86403" w:rsidRDefault="00AE4069" w:rsidP="00AE4069">
      <w:pPr>
        <w:rPr>
          <w:rFonts w:ascii="Calibri" w:hAnsi="Calibri" w:cs="Calibri"/>
        </w:rPr>
      </w:pPr>
      <w:r w:rsidRPr="00D86403">
        <w:rPr>
          <w:rFonts w:ascii="Calibri" w:hAnsi="Calibri" w:cs="Calibri"/>
        </w:rPr>
        <w:t>You will be aligned to our Global Digital Workplace practice, working within the UK&amp;I Modern Workplace Shared Services team and will report to an assigned Solutions Lead.</w:t>
      </w:r>
      <w:r>
        <w:rPr>
          <w:rFonts w:ascii="Calibri" w:hAnsi="Calibri" w:cs="Calibri"/>
        </w:rPr>
        <w:t xml:space="preserve"> </w:t>
      </w:r>
      <w:r w:rsidRPr="00D86403">
        <w:rPr>
          <w:rFonts w:ascii="Calibri" w:hAnsi="Calibri" w:cs="Calibri"/>
        </w:rPr>
        <w:t>From technical specialists to strategic thinking solution leads, our Modern Workplace team works with customers to support them in achieving their Modern Workplace and digital transformation goals.</w:t>
      </w:r>
    </w:p>
    <w:p w14:paraId="1CFDCFD4" w14:textId="77777777" w:rsidR="005B204D" w:rsidRPr="005B204D" w:rsidRDefault="005B204D" w:rsidP="005B204D">
      <w:pPr>
        <w:jc w:val="both"/>
      </w:pPr>
      <w:r w:rsidRPr="005B204D">
        <w:lastRenderedPageBreak/>
        <w:t>This will be a hybrid role with expected attendance on-site at the office located in Birmingham once a week and frequent travel to local client sites.</w:t>
      </w:r>
    </w:p>
    <w:p w14:paraId="4F4BF737" w14:textId="21996FBA" w:rsidR="00CE1F4E" w:rsidRDefault="00CE1F4E" w:rsidP="00AC11A2">
      <w:pPr>
        <w:spacing w:before="100" w:beforeAutospacing="1" w:after="100" w:afterAutospacing="1" w:line="240" w:lineRule="auto"/>
      </w:pPr>
      <w:r w:rsidRPr="00287866"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  <w:t>Your skills</w:t>
      </w:r>
      <w:r>
        <w:t xml:space="preserve"> </w:t>
      </w:r>
    </w:p>
    <w:p w14:paraId="631D73FA" w14:textId="62F30016" w:rsidR="009B67BC" w:rsidRDefault="60343176" w:rsidP="009B67BC">
      <w:pPr>
        <w:pStyle w:val="ListParagraph"/>
        <w:numPr>
          <w:ilvl w:val="0"/>
          <w:numId w:val="4"/>
        </w:numPr>
      </w:pPr>
      <w:r>
        <w:t xml:space="preserve">Minimum of </w:t>
      </w:r>
      <w:r w:rsidR="0D7A5765">
        <w:t>10</w:t>
      </w:r>
      <w:r w:rsidR="310BB9D9">
        <w:t xml:space="preserve"> years of experience </w:t>
      </w:r>
      <w:r>
        <w:t>working with Microsoft technologies</w:t>
      </w:r>
      <w:r w:rsidR="005B204D">
        <w:t xml:space="preserve"> that</w:t>
      </w:r>
      <w:r>
        <w:t xml:space="preserve"> support workplace services</w:t>
      </w:r>
      <w:r w:rsidR="00247158">
        <w:t xml:space="preserve"> and </w:t>
      </w:r>
      <w:proofErr w:type="gramStart"/>
      <w:r w:rsidR="00247158">
        <w:t>M365 in particular</w:t>
      </w:r>
      <w:proofErr w:type="gramEnd"/>
      <w:r>
        <w:t xml:space="preserve">. </w:t>
      </w:r>
      <w:r w:rsidR="00D117BF">
        <w:t>To include</w:t>
      </w:r>
      <w:r>
        <w:t>, but not limited to:</w:t>
      </w:r>
    </w:p>
    <w:p w14:paraId="71D2D448" w14:textId="1C0D8842" w:rsidR="00195648" w:rsidRDefault="00195648" w:rsidP="00195648">
      <w:pPr>
        <w:pStyle w:val="ListParagraph"/>
        <w:numPr>
          <w:ilvl w:val="1"/>
          <w:numId w:val="4"/>
        </w:numPr>
      </w:pPr>
      <w:r>
        <w:t>SharePoint, Teams and OneDrive</w:t>
      </w:r>
    </w:p>
    <w:p w14:paraId="2C1FF935" w14:textId="3CF082B3" w:rsidR="4B41E234" w:rsidRDefault="4B41E234" w:rsidP="799C929E">
      <w:pPr>
        <w:pStyle w:val="ListParagraph"/>
        <w:numPr>
          <w:ilvl w:val="1"/>
          <w:numId w:val="4"/>
        </w:numPr>
      </w:pPr>
      <w:r>
        <w:t>Active Directory</w:t>
      </w:r>
    </w:p>
    <w:p w14:paraId="0A3CFC6E" w14:textId="42CCB1BD" w:rsidR="000F1934" w:rsidRDefault="0FD2AFF6" w:rsidP="000F1934">
      <w:pPr>
        <w:pStyle w:val="ListParagraph"/>
        <w:numPr>
          <w:ilvl w:val="1"/>
          <w:numId w:val="4"/>
        </w:numPr>
      </w:pPr>
      <w:r>
        <w:t xml:space="preserve">Entra </w:t>
      </w:r>
      <w:r w:rsidR="4CEE537E">
        <w:t>ID</w:t>
      </w:r>
    </w:p>
    <w:p w14:paraId="4D76FE0A" w14:textId="4F4CBBF0" w:rsidR="1DAA78E4" w:rsidRDefault="1DAA78E4" w:rsidP="04D67EF6">
      <w:pPr>
        <w:pStyle w:val="ListParagraph"/>
        <w:numPr>
          <w:ilvl w:val="1"/>
          <w:numId w:val="4"/>
        </w:numPr>
      </w:pPr>
      <w:r w:rsidRPr="04D67EF6">
        <w:t>Exchange Online</w:t>
      </w:r>
    </w:p>
    <w:p w14:paraId="3F5D9C07" w14:textId="7A2DEB42" w:rsidR="5F56E105" w:rsidRDefault="5F56E105" w:rsidP="799C929E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799C929E">
        <w:rPr>
          <w:rFonts w:ascii="Calibri" w:eastAsia="Calibri" w:hAnsi="Calibri" w:cs="Calibri"/>
          <w:color w:val="000000" w:themeColor="text1"/>
        </w:rPr>
        <w:t xml:space="preserve">Deployment of Enterprise </w:t>
      </w:r>
      <w:r w:rsidR="0E0D6B0D" w:rsidRPr="799C929E">
        <w:rPr>
          <w:rFonts w:ascii="Calibri" w:eastAsia="Calibri" w:hAnsi="Calibri" w:cs="Calibri"/>
          <w:color w:val="000000" w:themeColor="text1"/>
        </w:rPr>
        <w:t>A</w:t>
      </w:r>
      <w:r w:rsidRPr="799C929E">
        <w:rPr>
          <w:rFonts w:ascii="Calibri" w:eastAsia="Calibri" w:hAnsi="Calibri" w:cs="Calibri"/>
          <w:color w:val="000000" w:themeColor="text1"/>
        </w:rPr>
        <w:t>pplications</w:t>
      </w:r>
    </w:p>
    <w:p w14:paraId="7B7A9D29" w14:textId="29D944F4" w:rsidR="7F3744DD" w:rsidRDefault="7F3744DD" w:rsidP="799C929E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799C929E">
        <w:rPr>
          <w:rFonts w:ascii="Calibri" w:eastAsia="Calibri" w:hAnsi="Calibri" w:cs="Calibri"/>
          <w:color w:val="000000" w:themeColor="text1"/>
        </w:rPr>
        <w:t>Security &amp; Compliance</w:t>
      </w:r>
    </w:p>
    <w:p w14:paraId="0820D404" w14:textId="77777777" w:rsidR="00B16527" w:rsidRDefault="00B16527" w:rsidP="00B16527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</w:p>
    <w:p w14:paraId="050976E2" w14:textId="02D60A59" w:rsidR="00AE4930" w:rsidRDefault="00AE4930" w:rsidP="009B67BC">
      <w:pPr>
        <w:pStyle w:val="ListParagraph"/>
        <w:numPr>
          <w:ilvl w:val="0"/>
          <w:numId w:val="4"/>
        </w:numPr>
      </w:pPr>
      <w:r>
        <w:t xml:space="preserve">Ability to script solutions to </w:t>
      </w:r>
      <w:r w:rsidR="150C6101">
        <w:t>automate or</w:t>
      </w:r>
      <w:r>
        <w:t xml:space="preserve"> ensure consistent standards are applied</w:t>
      </w:r>
    </w:p>
    <w:p w14:paraId="449311F9" w14:textId="68579A92" w:rsidR="009B67BC" w:rsidRDefault="310BB9D9" w:rsidP="009B67BC">
      <w:pPr>
        <w:pStyle w:val="ListParagraph"/>
        <w:numPr>
          <w:ilvl w:val="0"/>
          <w:numId w:val="4"/>
        </w:numPr>
      </w:pPr>
      <w:r>
        <w:t xml:space="preserve">Experience producing detailed specifications </w:t>
      </w:r>
      <w:proofErr w:type="gramStart"/>
      <w:r w:rsidR="35E61DA4">
        <w:t>in regard to</w:t>
      </w:r>
      <w:proofErr w:type="gramEnd"/>
      <w:r>
        <w:t xml:space="preserve"> expectations and needs</w:t>
      </w:r>
    </w:p>
    <w:p w14:paraId="4AE968BA" w14:textId="03D1D39F" w:rsidR="00CE1F4E" w:rsidRPr="0045132F" w:rsidRDefault="310BB9D9" w:rsidP="799C929E">
      <w:pPr>
        <w:pStyle w:val="ListParagraph"/>
        <w:numPr>
          <w:ilvl w:val="0"/>
          <w:numId w:val="4"/>
        </w:numPr>
      </w:pPr>
      <w:r>
        <w:t xml:space="preserve">Experienced in handling RFC (Request </w:t>
      </w:r>
      <w:r w:rsidR="069285E4">
        <w:t>f</w:t>
      </w:r>
      <w:r>
        <w:t>or Change)</w:t>
      </w:r>
    </w:p>
    <w:p w14:paraId="77795DAA" w14:textId="23B0398E" w:rsidR="00CE1F4E" w:rsidRPr="0045132F" w:rsidRDefault="4799DB30" w:rsidP="799C929E">
      <w:pPr>
        <w:pStyle w:val="ListParagraph"/>
        <w:numPr>
          <w:ilvl w:val="0"/>
          <w:numId w:val="4"/>
        </w:numPr>
      </w:pPr>
      <w:r w:rsidRPr="799C929E">
        <w:t xml:space="preserve">Must be an excellent team player </w:t>
      </w:r>
      <w:r w:rsidR="06884944" w:rsidRPr="799C929E">
        <w:t>and able to adapt quickly to changing workloads and priorities</w:t>
      </w:r>
    </w:p>
    <w:p w14:paraId="7D3DEC24" w14:textId="3A9CB84E" w:rsidR="00CE1F4E" w:rsidRPr="0045132F" w:rsidRDefault="6E13026C" w:rsidP="799C929E">
      <w:pPr>
        <w:pStyle w:val="ListParagraph"/>
        <w:numPr>
          <w:ilvl w:val="0"/>
          <w:numId w:val="4"/>
        </w:numPr>
      </w:pPr>
      <w:r w:rsidRPr="799C929E">
        <w:t>Excellent</w:t>
      </w:r>
      <w:r w:rsidR="4799DB30" w:rsidRPr="799C929E">
        <w:t xml:space="preserve"> documentation and presentation abilities are mandatory</w:t>
      </w:r>
    </w:p>
    <w:p w14:paraId="6CB5E98C" w14:textId="29575943" w:rsidR="00113ED2" w:rsidRDefault="4799DB30" w:rsidP="00113ED2">
      <w:pPr>
        <w:pStyle w:val="ListParagraph"/>
        <w:numPr>
          <w:ilvl w:val="0"/>
          <w:numId w:val="4"/>
        </w:numPr>
      </w:pPr>
      <w:r>
        <w:t>Ability to work with a diverse group of technically experienced resources</w:t>
      </w:r>
    </w:p>
    <w:p w14:paraId="0908F2A4" w14:textId="17081969" w:rsidR="2D970B50" w:rsidRDefault="2D970B50" w:rsidP="799C929E">
      <w:pPr>
        <w:pStyle w:val="ListParagraph"/>
        <w:numPr>
          <w:ilvl w:val="0"/>
          <w:numId w:val="4"/>
        </w:numPr>
      </w:pPr>
      <w:r w:rsidRPr="799C929E">
        <w:t>Familiarity with AI based systems and their use to support your daily workload</w:t>
      </w:r>
    </w:p>
    <w:p w14:paraId="2BAC890E" w14:textId="2CC3A238" w:rsidR="6B2FE3CD" w:rsidRDefault="6B2FE3CD" w:rsidP="799C929E">
      <w:pPr>
        <w:pStyle w:val="ListParagraph"/>
        <w:numPr>
          <w:ilvl w:val="0"/>
          <w:numId w:val="4"/>
        </w:numPr>
      </w:pPr>
      <w:r w:rsidRPr="799C929E">
        <w:t>Ability to demonstrate tangible continuous improvement that has been implemented</w:t>
      </w:r>
    </w:p>
    <w:p w14:paraId="636DE24F" w14:textId="68330659" w:rsidR="6B2FE3CD" w:rsidRDefault="6B2FE3CD" w:rsidP="799C929E">
      <w:pPr>
        <w:pStyle w:val="ListParagraph"/>
        <w:numPr>
          <w:ilvl w:val="0"/>
          <w:numId w:val="4"/>
        </w:numPr>
      </w:pPr>
      <w:r>
        <w:t>Willingness to travel throughout the UK as required</w:t>
      </w:r>
    </w:p>
    <w:p w14:paraId="145ECC34" w14:textId="08877388" w:rsidR="6B2FE3CD" w:rsidRDefault="6B2FE3CD" w:rsidP="799C929E">
      <w:pPr>
        <w:pStyle w:val="ListParagraph"/>
        <w:numPr>
          <w:ilvl w:val="0"/>
          <w:numId w:val="4"/>
        </w:numPr>
      </w:pPr>
      <w:r>
        <w:t>Highly committed, motivated self</w:t>
      </w:r>
      <w:r w:rsidR="00DD3EFD">
        <w:t>-</w:t>
      </w:r>
      <w:r>
        <w:t>starter – must be able to give himself/herself directions rather than waiting for a steer from above</w:t>
      </w:r>
    </w:p>
    <w:p w14:paraId="5D3E01D2" w14:textId="4F67CACC" w:rsidR="6B2FE3CD" w:rsidRDefault="6B2FE3CD" w:rsidP="799C929E">
      <w:pPr>
        <w:pStyle w:val="ListParagraph"/>
        <w:numPr>
          <w:ilvl w:val="0"/>
          <w:numId w:val="4"/>
        </w:numPr>
      </w:pPr>
      <w:r>
        <w:t>Experience dealing with difficult conversations and owning problems through to resolution</w:t>
      </w:r>
    </w:p>
    <w:p w14:paraId="29D019D1" w14:textId="5BDBDC42" w:rsidR="6B2FE3CD" w:rsidRDefault="6B2FE3CD" w:rsidP="799C929E">
      <w:pPr>
        <w:pStyle w:val="ListParagraph"/>
        <w:numPr>
          <w:ilvl w:val="0"/>
          <w:numId w:val="4"/>
        </w:numPr>
      </w:pPr>
      <w:r>
        <w:t>Able to provide a highly visible interface with clients in a professional manner</w:t>
      </w:r>
    </w:p>
    <w:p w14:paraId="736A6724" w14:textId="77777777" w:rsidR="00015A15" w:rsidRDefault="00015A15" w:rsidP="00015A15">
      <w:pPr>
        <w:pStyle w:val="ListParagraph"/>
        <w:numPr>
          <w:ilvl w:val="0"/>
          <w:numId w:val="4"/>
        </w:numPr>
        <w:rPr>
          <w:rFonts w:cstheme="minorHAnsi"/>
        </w:rPr>
      </w:pPr>
      <w:r w:rsidRPr="004D243D">
        <w:rPr>
          <w:rFonts w:cstheme="minorHAnsi"/>
        </w:rPr>
        <w:t>Must hold or be able to successfully achieve and maintain SC</w:t>
      </w:r>
    </w:p>
    <w:p w14:paraId="0E9E49D6" w14:textId="77777777" w:rsidR="008329B0" w:rsidRPr="004D243D" w:rsidRDefault="008329B0" w:rsidP="008329B0">
      <w:pPr>
        <w:pStyle w:val="ListParagraph"/>
        <w:ind w:left="360"/>
        <w:rPr>
          <w:rFonts w:cstheme="minorHAnsi"/>
        </w:rPr>
      </w:pPr>
    </w:p>
    <w:p w14:paraId="69787BD6" w14:textId="30EDC89F" w:rsidR="00141BF1" w:rsidRPr="00141BF1" w:rsidRDefault="009B67BC" w:rsidP="00141BF1">
      <w:pPr>
        <w:rPr>
          <w:i/>
          <w:iCs/>
        </w:rPr>
      </w:pPr>
      <w:r w:rsidRPr="21A217F2">
        <w:rPr>
          <w:i/>
          <w:iCs/>
        </w:rPr>
        <w:t>Desirable:</w:t>
      </w:r>
    </w:p>
    <w:p w14:paraId="5E1A7786" w14:textId="1C9DBC40" w:rsidR="001023AB" w:rsidRDefault="009B67BC" w:rsidP="001023AB">
      <w:pPr>
        <w:pStyle w:val="ListParagraph"/>
        <w:numPr>
          <w:ilvl w:val="0"/>
          <w:numId w:val="4"/>
        </w:numPr>
      </w:pPr>
      <w:r w:rsidRPr="009B67BC">
        <w:t>Prior experience of working in a multi</w:t>
      </w:r>
      <w:r w:rsidR="000F1934">
        <w:t>-</w:t>
      </w:r>
      <w:r w:rsidRPr="009B67BC">
        <w:t>vendor environment is extremely desirable</w:t>
      </w:r>
    </w:p>
    <w:p w14:paraId="1ED3F505" w14:textId="6A4BA8C8" w:rsidR="001023AB" w:rsidRDefault="001023AB" w:rsidP="001023AB">
      <w:pPr>
        <w:pStyle w:val="ListParagraph"/>
        <w:numPr>
          <w:ilvl w:val="0"/>
          <w:numId w:val="4"/>
        </w:numPr>
      </w:pPr>
      <w:r w:rsidRPr="001023AB">
        <w:t>Experience working in an onshore-offshore model is desirable</w:t>
      </w:r>
    </w:p>
    <w:p w14:paraId="6AB35796" w14:textId="7396F012" w:rsidR="000F1934" w:rsidRDefault="000F1934" w:rsidP="001023AB">
      <w:pPr>
        <w:pStyle w:val="ListParagraph"/>
        <w:numPr>
          <w:ilvl w:val="0"/>
          <w:numId w:val="4"/>
        </w:numPr>
      </w:pPr>
      <w:r>
        <w:t>Degree educated or equivalent</w:t>
      </w:r>
    </w:p>
    <w:p w14:paraId="194584A3" w14:textId="0084E691" w:rsidR="000F1934" w:rsidRDefault="60343176" w:rsidP="000F1934">
      <w:pPr>
        <w:pStyle w:val="ListParagraph"/>
        <w:numPr>
          <w:ilvl w:val="0"/>
          <w:numId w:val="4"/>
        </w:numPr>
      </w:pPr>
      <w:r>
        <w:t xml:space="preserve">Relevant Microsoft or industry </w:t>
      </w:r>
      <w:r w:rsidR="122CCC4F">
        <w:t>training / c</w:t>
      </w:r>
      <w:r>
        <w:t>ertifications</w:t>
      </w:r>
    </w:p>
    <w:p w14:paraId="7423765C" w14:textId="058DFE41" w:rsidR="00CE1F4E" w:rsidRPr="0045132F" w:rsidRDefault="5248ACBD" w:rsidP="649CC0D3">
      <w:pPr>
        <w:pStyle w:val="ListParagraph"/>
        <w:numPr>
          <w:ilvl w:val="0"/>
          <w:numId w:val="4"/>
        </w:numPr>
      </w:pPr>
      <w:r>
        <w:t>Experience with Power Platform and Power Automate</w:t>
      </w:r>
    </w:p>
    <w:p w14:paraId="52DA4569" w14:textId="335FB239" w:rsidR="00CE1F4E" w:rsidRDefault="0FD11949" w:rsidP="649CC0D3">
      <w:pPr>
        <w:pStyle w:val="ListParagraph"/>
        <w:numPr>
          <w:ilvl w:val="0"/>
          <w:numId w:val="4"/>
        </w:numPr>
      </w:pPr>
      <w:r w:rsidRPr="799C929E">
        <w:t>An appreciation of how AI systems can be used to enhance the EUC environment</w:t>
      </w:r>
    </w:p>
    <w:p w14:paraId="304E1E43" w14:textId="404DCD75" w:rsidR="00CE1F4E" w:rsidRPr="0045132F" w:rsidRDefault="6EB5E2E1" w:rsidP="649CC0D3">
      <w:pPr>
        <w:pStyle w:val="ListParagraph"/>
        <w:numPr>
          <w:ilvl w:val="0"/>
          <w:numId w:val="4"/>
        </w:numPr>
      </w:pPr>
      <w:r w:rsidRPr="799C929E">
        <w:t>Copilot virtual agent knowledge.</w:t>
      </w:r>
    </w:p>
    <w:sectPr w:rsidR="00CE1F4E" w:rsidRPr="00451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7E28" w14:textId="77777777" w:rsidR="00D14A87" w:rsidRDefault="00D14A87" w:rsidP="00131A17">
      <w:pPr>
        <w:spacing w:after="0" w:line="240" w:lineRule="auto"/>
      </w:pPr>
      <w:r>
        <w:separator/>
      </w:r>
    </w:p>
  </w:endnote>
  <w:endnote w:type="continuationSeparator" w:id="0">
    <w:p w14:paraId="2DC04B02" w14:textId="77777777" w:rsidR="00D14A87" w:rsidRDefault="00D14A87" w:rsidP="0013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D8C2" w14:textId="77777777" w:rsidR="00D14A87" w:rsidRDefault="00D14A87" w:rsidP="00131A17">
      <w:pPr>
        <w:spacing w:after="0" w:line="240" w:lineRule="auto"/>
      </w:pPr>
      <w:r>
        <w:separator/>
      </w:r>
    </w:p>
  </w:footnote>
  <w:footnote w:type="continuationSeparator" w:id="0">
    <w:p w14:paraId="7F34718F" w14:textId="77777777" w:rsidR="00D14A87" w:rsidRDefault="00D14A87" w:rsidP="0013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D79"/>
    <w:multiLevelType w:val="multilevel"/>
    <w:tmpl w:val="1C32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D047C"/>
    <w:multiLevelType w:val="hybridMultilevel"/>
    <w:tmpl w:val="35068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965A5"/>
    <w:multiLevelType w:val="hybridMultilevel"/>
    <w:tmpl w:val="31505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71098A"/>
    <w:multiLevelType w:val="hybridMultilevel"/>
    <w:tmpl w:val="39B64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81B95"/>
    <w:multiLevelType w:val="multilevel"/>
    <w:tmpl w:val="B02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106818">
    <w:abstractNumId w:val="0"/>
  </w:num>
  <w:num w:numId="2" w16cid:durableId="548421228">
    <w:abstractNumId w:val="4"/>
  </w:num>
  <w:num w:numId="3" w16cid:durableId="514542198">
    <w:abstractNumId w:val="1"/>
  </w:num>
  <w:num w:numId="4" w16cid:durableId="1051150038">
    <w:abstractNumId w:val="2"/>
  </w:num>
  <w:num w:numId="5" w16cid:durableId="430900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25"/>
    <w:rsid w:val="00000D89"/>
    <w:rsid w:val="0001541F"/>
    <w:rsid w:val="00015A15"/>
    <w:rsid w:val="00036EF6"/>
    <w:rsid w:val="00065EC2"/>
    <w:rsid w:val="00066B92"/>
    <w:rsid w:val="00072EC2"/>
    <w:rsid w:val="000B32E0"/>
    <w:rsid w:val="000E3719"/>
    <w:rsid w:val="000F1934"/>
    <w:rsid w:val="000F7AFD"/>
    <w:rsid w:val="001023AB"/>
    <w:rsid w:val="00113ED2"/>
    <w:rsid w:val="00131A17"/>
    <w:rsid w:val="00135EF2"/>
    <w:rsid w:val="00141BF1"/>
    <w:rsid w:val="001750D5"/>
    <w:rsid w:val="00195648"/>
    <w:rsid w:val="001B0C4F"/>
    <w:rsid w:val="001D10AD"/>
    <w:rsid w:val="001F7217"/>
    <w:rsid w:val="002357BA"/>
    <w:rsid w:val="002401DF"/>
    <w:rsid w:val="00247158"/>
    <w:rsid w:val="0027588B"/>
    <w:rsid w:val="00287866"/>
    <w:rsid w:val="002B7E85"/>
    <w:rsid w:val="002D46D9"/>
    <w:rsid w:val="002E17BF"/>
    <w:rsid w:val="002F16D1"/>
    <w:rsid w:val="003679B0"/>
    <w:rsid w:val="00381BC7"/>
    <w:rsid w:val="00394D0F"/>
    <w:rsid w:val="004232D9"/>
    <w:rsid w:val="00437902"/>
    <w:rsid w:val="00454208"/>
    <w:rsid w:val="00455A1B"/>
    <w:rsid w:val="00487A5B"/>
    <w:rsid w:val="004A322B"/>
    <w:rsid w:val="004D66CD"/>
    <w:rsid w:val="004F64EB"/>
    <w:rsid w:val="0050358D"/>
    <w:rsid w:val="00531AC2"/>
    <w:rsid w:val="00597EFD"/>
    <w:rsid w:val="005A0055"/>
    <w:rsid w:val="005B204D"/>
    <w:rsid w:val="005C1362"/>
    <w:rsid w:val="005C59A8"/>
    <w:rsid w:val="00605671"/>
    <w:rsid w:val="006167E8"/>
    <w:rsid w:val="006175DF"/>
    <w:rsid w:val="00632A0A"/>
    <w:rsid w:val="006657DF"/>
    <w:rsid w:val="00681773"/>
    <w:rsid w:val="006C2648"/>
    <w:rsid w:val="006C367E"/>
    <w:rsid w:val="006F38A3"/>
    <w:rsid w:val="006F66D1"/>
    <w:rsid w:val="00733760"/>
    <w:rsid w:val="00741EF1"/>
    <w:rsid w:val="00773CEC"/>
    <w:rsid w:val="0077FC20"/>
    <w:rsid w:val="00780D25"/>
    <w:rsid w:val="007C50CB"/>
    <w:rsid w:val="008020ED"/>
    <w:rsid w:val="008329B0"/>
    <w:rsid w:val="0083755B"/>
    <w:rsid w:val="008656F7"/>
    <w:rsid w:val="00877BB0"/>
    <w:rsid w:val="008C204E"/>
    <w:rsid w:val="0098179C"/>
    <w:rsid w:val="009B67BC"/>
    <w:rsid w:val="009E33D3"/>
    <w:rsid w:val="009F2232"/>
    <w:rsid w:val="00A406F0"/>
    <w:rsid w:val="00A5600F"/>
    <w:rsid w:val="00A61C33"/>
    <w:rsid w:val="00A76B98"/>
    <w:rsid w:val="00A77778"/>
    <w:rsid w:val="00A94117"/>
    <w:rsid w:val="00AC11A2"/>
    <w:rsid w:val="00AD44B2"/>
    <w:rsid w:val="00AE4069"/>
    <w:rsid w:val="00AE4930"/>
    <w:rsid w:val="00AF1F4F"/>
    <w:rsid w:val="00B119FC"/>
    <w:rsid w:val="00B16527"/>
    <w:rsid w:val="00B17F27"/>
    <w:rsid w:val="00B320D8"/>
    <w:rsid w:val="00B37ACB"/>
    <w:rsid w:val="00B47B0F"/>
    <w:rsid w:val="00B87E7F"/>
    <w:rsid w:val="00BB5F4C"/>
    <w:rsid w:val="00C036D6"/>
    <w:rsid w:val="00C44AD8"/>
    <w:rsid w:val="00C611B7"/>
    <w:rsid w:val="00C86698"/>
    <w:rsid w:val="00CA6DE2"/>
    <w:rsid w:val="00CB54BA"/>
    <w:rsid w:val="00CD1555"/>
    <w:rsid w:val="00CE1F4E"/>
    <w:rsid w:val="00CF1FBF"/>
    <w:rsid w:val="00D117BF"/>
    <w:rsid w:val="00D14A87"/>
    <w:rsid w:val="00D44460"/>
    <w:rsid w:val="00D72C01"/>
    <w:rsid w:val="00D80DD1"/>
    <w:rsid w:val="00D8A577"/>
    <w:rsid w:val="00DD3EFD"/>
    <w:rsid w:val="00DD492C"/>
    <w:rsid w:val="00DF07A4"/>
    <w:rsid w:val="00E123FC"/>
    <w:rsid w:val="00E25FFC"/>
    <w:rsid w:val="00E40D1F"/>
    <w:rsid w:val="00E7055D"/>
    <w:rsid w:val="00ED0765"/>
    <w:rsid w:val="00F07FBC"/>
    <w:rsid w:val="00F12A6D"/>
    <w:rsid w:val="00F15C56"/>
    <w:rsid w:val="00F21DEE"/>
    <w:rsid w:val="00F432E8"/>
    <w:rsid w:val="00FB2109"/>
    <w:rsid w:val="023ABFB6"/>
    <w:rsid w:val="0246D289"/>
    <w:rsid w:val="031FBB2F"/>
    <w:rsid w:val="0387021F"/>
    <w:rsid w:val="04D67EF6"/>
    <w:rsid w:val="053C0C77"/>
    <w:rsid w:val="06778A09"/>
    <w:rsid w:val="06884944"/>
    <w:rsid w:val="069285E4"/>
    <w:rsid w:val="091BB452"/>
    <w:rsid w:val="09748C75"/>
    <w:rsid w:val="0C7992E2"/>
    <w:rsid w:val="0D7A5765"/>
    <w:rsid w:val="0D92A34A"/>
    <w:rsid w:val="0E0D6B0D"/>
    <w:rsid w:val="0F7CD462"/>
    <w:rsid w:val="0FD11949"/>
    <w:rsid w:val="0FD2AFF6"/>
    <w:rsid w:val="100914FA"/>
    <w:rsid w:val="122CCC4F"/>
    <w:rsid w:val="123EE3EB"/>
    <w:rsid w:val="12F52BE6"/>
    <w:rsid w:val="139176EB"/>
    <w:rsid w:val="13B53DBB"/>
    <w:rsid w:val="150C6101"/>
    <w:rsid w:val="160BE19E"/>
    <w:rsid w:val="1BDCA0BF"/>
    <w:rsid w:val="1C5097AA"/>
    <w:rsid w:val="1C98D7A2"/>
    <w:rsid w:val="1D6B84B2"/>
    <w:rsid w:val="1DAA78E4"/>
    <w:rsid w:val="1DE0BD30"/>
    <w:rsid w:val="1E988DCD"/>
    <w:rsid w:val="21A217F2"/>
    <w:rsid w:val="27430A94"/>
    <w:rsid w:val="275C82B8"/>
    <w:rsid w:val="28203769"/>
    <w:rsid w:val="2C2127BC"/>
    <w:rsid w:val="2D970B50"/>
    <w:rsid w:val="310BB9D9"/>
    <w:rsid w:val="31ADB7DA"/>
    <w:rsid w:val="32F96DF3"/>
    <w:rsid w:val="33671665"/>
    <w:rsid w:val="34D2767D"/>
    <w:rsid w:val="35E61DA4"/>
    <w:rsid w:val="369C2F63"/>
    <w:rsid w:val="37A80B84"/>
    <w:rsid w:val="396A0DC3"/>
    <w:rsid w:val="3A74BA65"/>
    <w:rsid w:val="3E7D05F1"/>
    <w:rsid w:val="3FEE6C10"/>
    <w:rsid w:val="42676414"/>
    <w:rsid w:val="44ECEDF9"/>
    <w:rsid w:val="4502BE43"/>
    <w:rsid w:val="4675AACD"/>
    <w:rsid w:val="470E60AE"/>
    <w:rsid w:val="4799DB30"/>
    <w:rsid w:val="47F2FB01"/>
    <w:rsid w:val="4B41E234"/>
    <w:rsid w:val="4CEE537E"/>
    <w:rsid w:val="4D6BB605"/>
    <w:rsid w:val="5248ACBD"/>
    <w:rsid w:val="568FFE37"/>
    <w:rsid w:val="57257648"/>
    <w:rsid w:val="57D54A8F"/>
    <w:rsid w:val="5AC6EDC6"/>
    <w:rsid w:val="5BD39613"/>
    <w:rsid w:val="5E722234"/>
    <w:rsid w:val="5ED76EA8"/>
    <w:rsid w:val="5F56E105"/>
    <w:rsid w:val="5F903597"/>
    <w:rsid w:val="60343176"/>
    <w:rsid w:val="649CC0D3"/>
    <w:rsid w:val="64F50316"/>
    <w:rsid w:val="689C3CC6"/>
    <w:rsid w:val="6B2FE3CD"/>
    <w:rsid w:val="6BD7E035"/>
    <w:rsid w:val="6E13026C"/>
    <w:rsid w:val="6EB5E2E1"/>
    <w:rsid w:val="6F57766D"/>
    <w:rsid w:val="6F5B0379"/>
    <w:rsid w:val="6FD71D69"/>
    <w:rsid w:val="729D2B47"/>
    <w:rsid w:val="72BA9DC8"/>
    <w:rsid w:val="75ADA949"/>
    <w:rsid w:val="76488CE4"/>
    <w:rsid w:val="76AEDD2F"/>
    <w:rsid w:val="7956D9B2"/>
    <w:rsid w:val="799C929E"/>
    <w:rsid w:val="7AB18CDC"/>
    <w:rsid w:val="7C01A136"/>
    <w:rsid w:val="7F137472"/>
    <w:rsid w:val="7F37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D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80D25"/>
    <w:pPr>
      <w:ind w:left="720"/>
      <w:contextualSpacing/>
    </w:pPr>
  </w:style>
  <w:style w:type="paragraph" w:customStyle="1" w:styleId="Default">
    <w:name w:val="Default"/>
    <w:rsid w:val="00CE1F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17"/>
  </w:style>
  <w:style w:type="paragraph" w:styleId="Footer">
    <w:name w:val="footer"/>
    <w:basedOn w:val="Normal"/>
    <w:link w:val="FooterChar"/>
    <w:uiPriority w:val="99"/>
    <w:unhideWhenUsed/>
    <w:rsid w:val="0013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17"/>
  </w:style>
  <w:style w:type="paragraph" w:styleId="Revision">
    <w:name w:val="Revision"/>
    <w:hidden/>
    <w:uiPriority w:val="99"/>
    <w:semiHidden/>
    <w:rsid w:val="004A3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2025-09-18T16:41:00Z</dcterms:created>
  <dcterms:modified xsi:type="dcterms:W3CDTF">2025-09-18T16:41:00Z</dcterms:modified>
</cp:coreProperties>
</file>